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CF" w:rsidRPr="00683808" w:rsidRDefault="00B42BCF" w:rsidP="00B85618">
      <w:pPr>
        <w:rPr>
          <w:sz w:val="24"/>
          <w:szCs w:val="24"/>
        </w:rPr>
      </w:pPr>
      <w:r w:rsidRPr="00683808">
        <w:rPr>
          <w:rFonts w:ascii="Times New Roman" w:hAnsi="Times New Roman" w:cs="Times New Roman"/>
          <w:b/>
          <w:sz w:val="24"/>
          <w:szCs w:val="24"/>
        </w:rPr>
        <w:t>Мероприятия, планируемые МО ВВПОД «Юнармия» Кайбицкого МР.</w:t>
      </w:r>
    </w:p>
    <w:p w:rsidR="00B42BCF" w:rsidRPr="00683808" w:rsidRDefault="00D42265" w:rsidP="00B42BCF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3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09-15</w:t>
      </w:r>
      <w:r w:rsidR="009A61D7" w:rsidRPr="00683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09</w:t>
      </w:r>
      <w:r w:rsidR="00B42BCF" w:rsidRPr="00683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.24 г.</w:t>
      </w:r>
    </w:p>
    <w:p w:rsidR="00B42BCF" w:rsidRPr="00683808" w:rsidRDefault="00B42BCF" w:rsidP="00B42BCF">
      <w:pPr>
        <w:pStyle w:val="a3"/>
        <w:ind w:left="7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CF" w:rsidRPr="00683808" w:rsidRDefault="00B42BCF" w:rsidP="00B42BCF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992"/>
        <w:gridCol w:w="2693"/>
        <w:gridCol w:w="2126"/>
      </w:tblGrid>
      <w:tr w:rsidR="00B42BCF" w:rsidRPr="00683808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BCF" w:rsidRPr="00683808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42BCF" w:rsidRPr="00683808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683808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683808" w:rsidRDefault="00B42BCF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683808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42BCF" w:rsidRPr="00683808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B42BCF" w:rsidRPr="00683808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683808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42BCF" w:rsidRPr="00683808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EE232A" w:rsidRPr="00683808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683808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EE232A" w:rsidRPr="00683808" w:rsidRDefault="00EE232A" w:rsidP="00EE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добра».</w:t>
            </w:r>
          </w:p>
        </w:tc>
        <w:tc>
          <w:tcPr>
            <w:tcW w:w="992" w:type="dxa"/>
          </w:tcPr>
          <w:p w:rsidR="00EE232A" w:rsidRPr="00683808" w:rsidRDefault="00EE232A" w:rsidP="00EE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683808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юнармейских отрядах.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683808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EE232A" w:rsidRPr="00683808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7E6DEF" w:rsidRPr="00683808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EF" w:rsidRPr="00683808" w:rsidRDefault="007E6DEF" w:rsidP="007E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E6DEF" w:rsidRPr="00683808" w:rsidRDefault="007E6DEF" w:rsidP="007E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sz w:val="24"/>
                <w:szCs w:val="24"/>
              </w:rPr>
              <w:t>9 сентября — Международный день памяти жертв фашизма</w:t>
            </w:r>
          </w:p>
          <w:p w:rsidR="007E6DEF" w:rsidRPr="00683808" w:rsidRDefault="007E6DEF" w:rsidP="007E6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6DEF" w:rsidRPr="00683808" w:rsidRDefault="007E6DEF" w:rsidP="007E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EF" w:rsidRPr="00683808" w:rsidRDefault="007E6DEF" w:rsidP="007E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юнармейских отрядах.</w:t>
            </w:r>
          </w:p>
          <w:p w:rsidR="007E6DEF" w:rsidRPr="00683808" w:rsidRDefault="007E6DEF" w:rsidP="007E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ВВПОД «Юнармия»: </w:t>
            </w:r>
            <w:proofErr w:type="spellStart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EF" w:rsidRPr="00683808" w:rsidRDefault="007E6DEF" w:rsidP="007E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Начштаба МО </w:t>
            </w:r>
          </w:p>
          <w:p w:rsidR="007E6DEF" w:rsidRPr="00683808" w:rsidRDefault="007E6DEF" w:rsidP="007E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7E6DEF" w:rsidRPr="00683808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EF" w:rsidRPr="00683808" w:rsidRDefault="007E6DEF" w:rsidP="007E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E6DEF" w:rsidRPr="00683808" w:rsidRDefault="007E6DEF" w:rsidP="007E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победы русской эскадры под командованием Ф. Ф. Ушакова над турецкой эскадрой у мыса </w:t>
            </w:r>
            <w:proofErr w:type="spellStart"/>
            <w:r w:rsidRPr="00683808">
              <w:rPr>
                <w:rFonts w:ascii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 w:rsidRPr="00683808">
              <w:rPr>
                <w:rFonts w:ascii="Times New Roman" w:hAnsi="Times New Roman" w:cs="Times New Roman"/>
                <w:sz w:val="24"/>
                <w:szCs w:val="24"/>
              </w:rPr>
              <w:t xml:space="preserve"> (1790)</w:t>
            </w:r>
          </w:p>
        </w:tc>
        <w:tc>
          <w:tcPr>
            <w:tcW w:w="992" w:type="dxa"/>
          </w:tcPr>
          <w:p w:rsidR="007E6DEF" w:rsidRPr="00683808" w:rsidRDefault="007E6DEF" w:rsidP="007E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sz w:val="24"/>
                <w:szCs w:val="24"/>
              </w:rPr>
              <w:t>08-09.09.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EF" w:rsidRPr="00683808" w:rsidRDefault="007E6DEF" w:rsidP="007E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юнармейских отрядах. </w:t>
            </w:r>
          </w:p>
          <w:p w:rsidR="007E6DEF" w:rsidRPr="00683808" w:rsidRDefault="007E6DEF" w:rsidP="007E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ВВПОД «Юнармия»: </w:t>
            </w:r>
            <w:proofErr w:type="spellStart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EF" w:rsidRPr="00683808" w:rsidRDefault="007E6DEF" w:rsidP="007E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Начштаба МО </w:t>
            </w:r>
          </w:p>
          <w:p w:rsidR="007E6DEF" w:rsidRPr="00683808" w:rsidRDefault="007E6DEF" w:rsidP="007E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683808" w:rsidRPr="00683808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808" w:rsidRPr="00683808" w:rsidRDefault="0008576A" w:rsidP="007E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83808" w:rsidRPr="00683808" w:rsidRDefault="00683808" w:rsidP="007E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документацией. Формирование АИС.</w:t>
            </w:r>
          </w:p>
        </w:tc>
        <w:tc>
          <w:tcPr>
            <w:tcW w:w="992" w:type="dxa"/>
          </w:tcPr>
          <w:p w:rsidR="00683808" w:rsidRPr="00683808" w:rsidRDefault="00683808" w:rsidP="007E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808" w:rsidRPr="00683808" w:rsidRDefault="00683808" w:rsidP="007E6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юнармейских отрядах.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808" w:rsidRPr="00683808" w:rsidRDefault="00683808" w:rsidP="006838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Начштаба МО </w:t>
            </w:r>
          </w:p>
          <w:p w:rsidR="00683808" w:rsidRPr="00683808" w:rsidRDefault="00683808" w:rsidP="006838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08576A" w:rsidRPr="00683808" w:rsidTr="00931F6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6A" w:rsidRPr="00D66980" w:rsidRDefault="0008576A" w:rsidP="0008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08576A" w:rsidRPr="00D66980" w:rsidRDefault="0008576A" w:rsidP="0008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Заседание штаба по текучим вопросам.</w:t>
            </w:r>
          </w:p>
        </w:tc>
        <w:tc>
          <w:tcPr>
            <w:tcW w:w="992" w:type="dxa"/>
          </w:tcPr>
          <w:p w:rsidR="0008576A" w:rsidRPr="00D66980" w:rsidRDefault="0008576A" w:rsidP="0008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D66980" w:rsidRDefault="0008576A" w:rsidP="0008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МО ВВПОД «Юнармия»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D66980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</w:tc>
      </w:tr>
      <w:tr w:rsidR="0008576A" w:rsidRPr="00683808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08576A" w:rsidRPr="00683808" w:rsidRDefault="0008576A" w:rsidP="0008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sz w:val="24"/>
                <w:szCs w:val="24"/>
              </w:rPr>
              <w:t>Знакомимся с историческими личностями. 11 сентября – День рождения Семена Алексеевича Лавочкина (1900–1960), советского авиаконструктора, генерал-майора, дважды Героя Советского Союза.</w:t>
            </w:r>
          </w:p>
          <w:p w:rsidR="0008576A" w:rsidRPr="00683808" w:rsidRDefault="0008576A" w:rsidP="00085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576A" w:rsidRPr="00683808" w:rsidRDefault="0008576A" w:rsidP="0008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юнармейских отрядах. </w:t>
            </w:r>
          </w:p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ВВПОД «Юнармия»: </w:t>
            </w:r>
            <w:proofErr w:type="spellStart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Начштаба МО </w:t>
            </w:r>
          </w:p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08576A" w:rsidRPr="00683808" w:rsidTr="0011116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6A" w:rsidRPr="00D66980" w:rsidRDefault="0008576A" w:rsidP="0008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6A" w:rsidRPr="00D66980" w:rsidRDefault="0008576A" w:rsidP="0008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 xml:space="preserve">Онлайн заседание оргкомитета </w:t>
            </w:r>
            <w:proofErr w:type="spellStart"/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юнкоров</w:t>
            </w:r>
            <w:proofErr w:type="spellEnd"/>
            <w:r w:rsidRPr="00D6698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6A" w:rsidRPr="00D66980" w:rsidRDefault="0008576A" w:rsidP="0008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980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D66980" w:rsidRDefault="0008576A" w:rsidP="0008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 МО. Начало 14.30.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D66980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</w:t>
            </w:r>
          </w:p>
        </w:tc>
      </w:tr>
      <w:tr w:rsidR="0008576A" w:rsidRPr="00683808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08576A" w:rsidRPr="00683808" w:rsidRDefault="0008576A" w:rsidP="0008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sz w:val="24"/>
                <w:szCs w:val="24"/>
              </w:rPr>
              <w:t>13 сентября 1942 г. – Начало боев с противником у Мамаева кургана в Сталинграде</w:t>
            </w:r>
          </w:p>
          <w:p w:rsidR="0008576A" w:rsidRPr="00683808" w:rsidRDefault="0008576A" w:rsidP="0008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sz w:val="24"/>
                <w:szCs w:val="24"/>
              </w:rPr>
              <w:t xml:space="preserve">13 сентября 1943 г. – Звания Героя Советского Союза посмертно присвоено руководителям подпольной организации «Молодая гвардия» У. Громовой, </w:t>
            </w:r>
            <w:r w:rsidRPr="00683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 </w:t>
            </w:r>
            <w:proofErr w:type="spellStart"/>
            <w:r w:rsidRPr="00683808">
              <w:rPr>
                <w:rFonts w:ascii="Times New Roman" w:hAnsi="Times New Roman" w:cs="Times New Roman"/>
                <w:sz w:val="24"/>
                <w:szCs w:val="24"/>
              </w:rPr>
              <w:t>Земнухову</w:t>
            </w:r>
            <w:proofErr w:type="spellEnd"/>
            <w:r w:rsidRPr="00683808">
              <w:rPr>
                <w:rFonts w:ascii="Times New Roman" w:hAnsi="Times New Roman" w:cs="Times New Roman"/>
                <w:sz w:val="24"/>
                <w:szCs w:val="24"/>
              </w:rPr>
              <w:t>, О. Кошевому, С. Тюленину, Л. Шевцовой</w:t>
            </w:r>
          </w:p>
          <w:p w:rsidR="0008576A" w:rsidRPr="00683808" w:rsidRDefault="0008576A" w:rsidP="00085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576A" w:rsidRPr="00683808" w:rsidRDefault="0008576A" w:rsidP="0008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юнармейских отрядах. </w:t>
            </w:r>
          </w:p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ВВПОД «Юнармия»: </w:t>
            </w:r>
            <w:proofErr w:type="spellStart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Начштаба МО </w:t>
            </w:r>
          </w:p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08576A" w:rsidRPr="00683808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28" w:type="dxa"/>
          </w:tcPr>
          <w:p w:rsidR="0008576A" w:rsidRPr="00683808" w:rsidRDefault="0008576A" w:rsidP="0008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Героя Советского Союза Зои Космодемьянской. (1923 год)</w:t>
            </w:r>
          </w:p>
        </w:tc>
        <w:tc>
          <w:tcPr>
            <w:tcW w:w="992" w:type="dxa"/>
          </w:tcPr>
          <w:p w:rsidR="0008576A" w:rsidRPr="00683808" w:rsidRDefault="0008576A" w:rsidP="0008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имени кавалера ордена Красной Звезды В.М. Драндрова.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Начштаба МО </w:t>
            </w:r>
          </w:p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08576A" w:rsidRPr="00683808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08576A" w:rsidRPr="00683808" w:rsidRDefault="0008576A" w:rsidP="000857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 ко дню рождения полного кавалера ордена Славы И.П. Субботина.</w:t>
            </w:r>
          </w:p>
        </w:tc>
        <w:tc>
          <w:tcPr>
            <w:tcW w:w="992" w:type="dxa"/>
          </w:tcPr>
          <w:p w:rsidR="0008576A" w:rsidRPr="00683808" w:rsidRDefault="0008576A" w:rsidP="0008576A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808">
              <w:rPr>
                <w:rFonts w:ascii="Times New Roman" w:hAnsi="Times New Roman" w:cs="Times New Roman"/>
                <w:bCs/>
                <w:sz w:val="24"/>
                <w:szCs w:val="24"/>
              </w:rPr>
              <w:t>14.09.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юнармейских отрядах.</w:t>
            </w:r>
          </w:p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ВВПОД «Юнармия»: </w:t>
            </w:r>
            <w:proofErr w:type="spellStart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Начштаба МО </w:t>
            </w:r>
          </w:p>
          <w:p w:rsidR="0008576A" w:rsidRPr="00683808" w:rsidRDefault="0008576A" w:rsidP="000857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808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</w:tbl>
    <w:p w:rsidR="00B42BCF" w:rsidRPr="00683808" w:rsidRDefault="00B42BCF" w:rsidP="009A61D7">
      <w:pPr>
        <w:pStyle w:val="a3"/>
        <w:rPr>
          <w:rFonts w:ascii="Times New Roman" w:hAnsi="Times New Roman" w:cs="Times New Roman"/>
          <w:sz w:val="24"/>
          <w:szCs w:val="24"/>
        </w:rPr>
      </w:pPr>
      <w:r w:rsidRPr="00683808">
        <w:rPr>
          <w:rFonts w:ascii="Times New Roman" w:hAnsi="Times New Roman" w:cs="Times New Roman"/>
          <w:sz w:val="24"/>
          <w:szCs w:val="24"/>
        </w:rPr>
        <w:t>На</w:t>
      </w:r>
      <w:r w:rsidR="00EE232A" w:rsidRPr="00683808">
        <w:rPr>
          <w:rFonts w:ascii="Times New Roman" w:hAnsi="Times New Roman" w:cs="Times New Roman"/>
          <w:sz w:val="24"/>
          <w:szCs w:val="24"/>
        </w:rPr>
        <w:t>чальник штаба МО</w:t>
      </w:r>
      <w:r w:rsidRPr="00683808">
        <w:rPr>
          <w:rFonts w:ascii="Times New Roman" w:hAnsi="Times New Roman" w:cs="Times New Roman"/>
          <w:sz w:val="24"/>
          <w:szCs w:val="24"/>
        </w:rPr>
        <w:t xml:space="preserve"> ВВПОД «</w:t>
      </w:r>
      <w:proofErr w:type="gramStart"/>
      <w:r w:rsidRPr="00683808">
        <w:rPr>
          <w:rFonts w:ascii="Times New Roman" w:hAnsi="Times New Roman" w:cs="Times New Roman"/>
          <w:sz w:val="24"/>
          <w:szCs w:val="24"/>
        </w:rPr>
        <w:t>Юнармия»</w:t>
      </w:r>
      <w:r w:rsidR="009A61D7" w:rsidRPr="0068380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9A61D7" w:rsidRPr="0068380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83808">
        <w:rPr>
          <w:rFonts w:ascii="Times New Roman" w:hAnsi="Times New Roman" w:cs="Times New Roman"/>
          <w:sz w:val="24"/>
          <w:szCs w:val="24"/>
        </w:rPr>
        <w:t>Р.Д. Насибуллина</w:t>
      </w:r>
    </w:p>
    <w:p w:rsidR="00B42BCF" w:rsidRPr="00683808" w:rsidRDefault="00B42BCF" w:rsidP="00B42BC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B42BCF" w:rsidRPr="00683808" w:rsidRDefault="00B42BCF" w:rsidP="00B42BC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B42BCF" w:rsidRPr="00683808" w:rsidRDefault="00B42BCF" w:rsidP="00B42BC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2BCF" w:rsidRPr="00683808" w:rsidRDefault="00B42BCF" w:rsidP="00B42BC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B42BCF" w:rsidRPr="00683808" w:rsidRDefault="00B42BCF" w:rsidP="00B42BC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B42BCF" w:rsidRPr="00683808" w:rsidRDefault="00B42BCF" w:rsidP="00B42BCF">
      <w:pPr>
        <w:rPr>
          <w:rFonts w:ascii="Times New Roman" w:hAnsi="Times New Roman" w:cs="Times New Roman"/>
          <w:sz w:val="24"/>
          <w:szCs w:val="24"/>
        </w:rPr>
      </w:pPr>
    </w:p>
    <w:p w:rsidR="00B42BCF" w:rsidRPr="00683808" w:rsidRDefault="00B42BCF" w:rsidP="00B42BCF">
      <w:pPr>
        <w:jc w:val="center"/>
        <w:rPr>
          <w:sz w:val="24"/>
          <w:szCs w:val="24"/>
        </w:rPr>
      </w:pPr>
    </w:p>
    <w:p w:rsidR="008A70F4" w:rsidRPr="00683808" w:rsidRDefault="008A70F4">
      <w:pPr>
        <w:rPr>
          <w:sz w:val="24"/>
          <w:szCs w:val="24"/>
        </w:rPr>
      </w:pPr>
    </w:p>
    <w:sectPr w:rsidR="008A70F4" w:rsidRPr="00683808" w:rsidSect="00B856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65"/>
    <w:rsid w:val="0008576A"/>
    <w:rsid w:val="000B14CF"/>
    <w:rsid w:val="001135F4"/>
    <w:rsid w:val="002A16E0"/>
    <w:rsid w:val="004D5D28"/>
    <w:rsid w:val="00683808"/>
    <w:rsid w:val="006D500B"/>
    <w:rsid w:val="00742665"/>
    <w:rsid w:val="007540E6"/>
    <w:rsid w:val="007E6DEF"/>
    <w:rsid w:val="008A70F4"/>
    <w:rsid w:val="009A61D7"/>
    <w:rsid w:val="00B42BCF"/>
    <w:rsid w:val="00B85618"/>
    <w:rsid w:val="00C10097"/>
    <w:rsid w:val="00C63201"/>
    <w:rsid w:val="00D42265"/>
    <w:rsid w:val="00D73818"/>
    <w:rsid w:val="00EE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0337"/>
  <w15:chartTrackingRefBased/>
  <w15:docId w15:val="{30D4160C-5525-472E-840B-83058266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3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B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1D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D50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1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cp:lastPrinted>2024-08-26T12:32:00Z</cp:lastPrinted>
  <dcterms:created xsi:type="dcterms:W3CDTF">2024-08-13T05:21:00Z</dcterms:created>
  <dcterms:modified xsi:type="dcterms:W3CDTF">2024-09-06T07:50:00Z</dcterms:modified>
</cp:coreProperties>
</file>